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ADC1" w14:textId="4F7F9479" w:rsidR="00343EAC" w:rsidRPr="00343EAC" w:rsidRDefault="00343EAC" w:rsidP="00343EAC">
      <w:pPr>
        <w:spacing w:after="100" w:line="240" w:lineRule="auto"/>
        <w:jc w:val="center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 xml:space="preserve">August </w:t>
      </w:r>
      <w:r w:rsidR="00881119">
        <w:rPr>
          <w:rFonts w:eastAsia="Times New Roman" w:cs="Times"/>
          <w:color w:val="000000"/>
          <w:sz w:val="24"/>
          <w:szCs w:val="24"/>
        </w:rPr>
        <w:t>11</w:t>
      </w:r>
      <w:r w:rsidRPr="00343EAC">
        <w:rPr>
          <w:rFonts w:eastAsia="Times New Roman" w:cs="Times"/>
          <w:color w:val="000000"/>
          <w:sz w:val="24"/>
          <w:szCs w:val="24"/>
        </w:rPr>
        <w:t>, 201</w:t>
      </w:r>
      <w:r w:rsidR="00881119">
        <w:rPr>
          <w:rFonts w:eastAsia="Times New Roman" w:cs="Times"/>
          <w:color w:val="000000"/>
          <w:sz w:val="24"/>
          <w:szCs w:val="24"/>
        </w:rPr>
        <w:t>9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 to be held at The Alley Blues, Sanford FL</w:t>
      </w:r>
    </w:p>
    <w:p w14:paraId="2D359FC7" w14:textId="77777777" w:rsidR="00E94C33" w:rsidRDefault="00E94C33" w:rsidP="00343EAC">
      <w:pPr>
        <w:spacing w:after="100" w:line="240" w:lineRule="auto"/>
        <w:jc w:val="center"/>
        <w:rPr>
          <w:rFonts w:eastAsia="Times New Roman" w:cs="Times"/>
          <w:b/>
          <w:bCs/>
          <w:color w:val="000000"/>
          <w:sz w:val="24"/>
          <w:szCs w:val="24"/>
        </w:rPr>
      </w:pPr>
    </w:p>
    <w:p w14:paraId="7D3F66E3" w14:textId="77777777" w:rsidR="00343EAC" w:rsidRPr="00343EAC" w:rsidRDefault="00343EAC" w:rsidP="00343EAC">
      <w:pPr>
        <w:spacing w:after="100" w:line="240" w:lineRule="auto"/>
        <w:jc w:val="center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b/>
          <w:bCs/>
          <w:color w:val="000000"/>
          <w:sz w:val="24"/>
          <w:szCs w:val="24"/>
        </w:rPr>
        <w:t>CENTRAL FLORIDA BLUES CHALLENGE APPLICATION – BAND or SOLO/DUO</w:t>
      </w:r>
    </w:p>
    <w:p w14:paraId="045B0B41" w14:textId="77777777" w:rsidR="00343EAC" w:rsidRPr="00343EAC" w:rsidRDefault="00343EAC" w:rsidP="00343EAC">
      <w:pPr>
        <w:spacing w:after="100" w:line="240" w:lineRule="auto"/>
        <w:jc w:val="center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REGISTRATION IS LIMITED</w:t>
      </w:r>
    </w:p>
    <w:p w14:paraId="33CB6899" w14:textId="6149867C" w:rsidR="00343EAC" w:rsidRPr="00343EAC" w:rsidRDefault="00343EAC" w:rsidP="00343EAC">
      <w:pPr>
        <w:spacing w:after="100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The official CFBC application period begins immediately and ends at midnight on June 30, 201</w:t>
      </w:r>
      <w:r w:rsidR="00881119">
        <w:rPr>
          <w:rFonts w:eastAsia="Times New Roman" w:cs="Times"/>
          <w:color w:val="000000"/>
          <w:sz w:val="24"/>
          <w:szCs w:val="24"/>
        </w:rPr>
        <w:t>9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. Any application postmarked after June 30th will be returned. </w:t>
      </w:r>
      <w:proofErr w:type="gramStart"/>
      <w:r w:rsidRPr="00343EAC">
        <w:rPr>
          <w:rFonts w:eastAsia="Times New Roman" w:cs="Times"/>
          <w:color w:val="000000"/>
          <w:sz w:val="24"/>
          <w:szCs w:val="24"/>
        </w:rPr>
        <w:t>In the event that</w:t>
      </w:r>
      <w:proofErr w:type="gramEnd"/>
      <w:r w:rsidRPr="00343EAC">
        <w:rPr>
          <w:rFonts w:eastAsia="Times New Roman" w:cs="Times"/>
          <w:color w:val="000000"/>
          <w:sz w:val="24"/>
          <w:szCs w:val="24"/>
        </w:rPr>
        <w:t xml:space="preserve"> the number of qualifying applications exceeds the number of available performance slots the applications will be selected on a first come first served basis using the postmarked date and time to determine when the application was submitted. Ensure </w:t>
      </w:r>
      <w:r w:rsidRPr="00343EAC">
        <w:rPr>
          <w:rFonts w:eastAsia="Times New Roman" w:cs="Times"/>
          <w:b/>
          <w:bCs/>
          <w:color w:val="000000"/>
          <w:sz w:val="24"/>
          <w:szCs w:val="24"/>
        </w:rPr>
        <w:t>$</w:t>
      </w:r>
      <w:r w:rsidR="00E53869">
        <w:rPr>
          <w:rFonts w:eastAsia="Times New Roman" w:cs="Times"/>
          <w:b/>
          <w:bCs/>
          <w:color w:val="000000"/>
          <w:sz w:val="24"/>
          <w:szCs w:val="24"/>
        </w:rPr>
        <w:t>50</w:t>
      </w:r>
      <w:bookmarkStart w:id="0" w:name="_GoBack"/>
      <w:bookmarkEnd w:id="0"/>
      <w:r w:rsidRPr="00343EAC">
        <w:rPr>
          <w:rFonts w:eastAsia="Times New Roman" w:cs="Times"/>
          <w:b/>
          <w:bCs/>
          <w:color w:val="000000"/>
          <w:sz w:val="24"/>
          <w:szCs w:val="24"/>
        </w:rPr>
        <w:t>.00 entry fee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 is included</w:t>
      </w:r>
      <w:r w:rsidR="00FB3BE7">
        <w:rPr>
          <w:rFonts w:eastAsia="Times New Roman" w:cs="Times"/>
          <w:color w:val="000000"/>
          <w:sz w:val="24"/>
          <w:szCs w:val="24"/>
        </w:rPr>
        <w:t xml:space="preserve"> if mailed to the post office box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 or </w:t>
      </w:r>
      <w:r w:rsidR="00FB3BE7">
        <w:rPr>
          <w:rFonts w:eastAsia="Times New Roman" w:cs="Times"/>
          <w:color w:val="000000"/>
          <w:sz w:val="24"/>
          <w:szCs w:val="24"/>
        </w:rPr>
        <w:t>you may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 prepa</w:t>
      </w:r>
      <w:r w:rsidR="003666A6">
        <w:rPr>
          <w:rFonts w:eastAsia="Times New Roman" w:cs="Times"/>
          <w:color w:val="000000"/>
          <w:sz w:val="24"/>
          <w:szCs w:val="24"/>
        </w:rPr>
        <w:t>y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 via</w:t>
      </w:r>
      <w:r w:rsidR="00D50E37">
        <w:rPr>
          <w:rFonts w:eastAsia="Times New Roman" w:cs="Times"/>
          <w:color w:val="000000"/>
          <w:sz w:val="24"/>
          <w:szCs w:val="24"/>
        </w:rPr>
        <w:t xml:space="preserve"> PayPal at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 </w:t>
      </w:r>
      <w:hyperlink r:id="rId6" w:history="1">
        <w:r w:rsidR="00FB3BE7" w:rsidRPr="00330ED2">
          <w:rPr>
            <w:rStyle w:val="Hyperlink"/>
            <w:rFonts w:eastAsia="Times New Roman" w:cs="Times"/>
            <w:sz w:val="24"/>
            <w:szCs w:val="24"/>
          </w:rPr>
          <w:t>www.obbs.org/cfbc.html</w:t>
        </w:r>
      </w:hyperlink>
      <w:r w:rsidRPr="00343EAC">
        <w:rPr>
          <w:rFonts w:eastAsia="Times New Roman" w:cs="Times"/>
          <w:color w:val="000000"/>
          <w:sz w:val="24"/>
          <w:szCs w:val="24"/>
        </w:rPr>
        <w:t>.</w:t>
      </w:r>
    </w:p>
    <w:p w14:paraId="1D7880F6" w14:textId="77777777" w:rsidR="00E94C33" w:rsidRPr="00E94C33" w:rsidRDefault="00E94C33" w:rsidP="00E94C33">
      <w:pPr>
        <w:spacing w:after="100" w:line="240" w:lineRule="auto"/>
        <w:jc w:val="center"/>
        <w:rPr>
          <w:rFonts w:eastAsia="Times New Roman" w:cs="Times"/>
          <w:color w:val="000000"/>
          <w:sz w:val="8"/>
          <w:szCs w:val="24"/>
        </w:rPr>
      </w:pPr>
    </w:p>
    <w:p w14:paraId="32F82CDE" w14:textId="77777777" w:rsidR="00343EAC" w:rsidRPr="00343EAC" w:rsidRDefault="00343EAC" w:rsidP="00E94C33">
      <w:pPr>
        <w:spacing w:after="100" w:line="240" w:lineRule="auto"/>
        <w:jc w:val="center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 OF ACT: ______________________________________________</w:t>
      </w:r>
    </w:p>
    <w:p w14:paraId="75DE0FC5" w14:textId="77777777" w:rsidR="00343EAC" w:rsidRPr="00E94C33" w:rsidRDefault="00343EAC" w:rsidP="00343EAC">
      <w:pPr>
        <w:spacing w:after="100" w:line="240" w:lineRule="auto"/>
        <w:rPr>
          <w:rFonts w:eastAsia="Times New Roman" w:cs="Times"/>
          <w:color w:val="000000"/>
          <w:sz w:val="10"/>
          <w:szCs w:val="24"/>
        </w:rPr>
      </w:pPr>
    </w:p>
    <w:p w14:paraId="630FF193" w14:textId="77777777" w:rsidR="00343EAC" w:rsidRPr="00343EAC" w:rsidRDefault="00343EAC" w:rsidP="00E94C33">
      <w:pPr>
        <w:spacing w:after="100" w:line="240" w:lineRule="auto"/>
        <w:jc w:val="center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 xml:space="preserve">Division: </w:t>
      </w:r>
      <w:r w:rsidR="00E94C33">
        <w:rPr>
          <w:rFonts w:eastAsia="Times New Roman" w:cs="Times"/>
          <w:color w:val="000000"/>
          <w:sz w:val="24"/>
          <w:szCs w:val="24"/>
        </w:rPr>
        <w:t xml:space="preserve"> 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Band </w:t>
      </w:r>
      <w:r w:rsidR="00E94C33">
        <w:rPr>
          <w:rFonts w:eastAsia="Times New Roman" w:cs="Times"/>
          <w:color w:val="000000"/>
          <w:sz w:val="24"/>
          <w:szCs w:val="24"/>
        </w:rPr>
        <w:t xml:space="preserve">     </w:t>
      </w:r>
      <w:r w:rsidRPr="00343EAC">
        <w:rPr>
          <w:rFonts w:eastAsia="Times New Roman" w:cs="Times"/>
          <w:color w:val="000000"/>
          <w:sz w:val="24"/>
          <w:szCs w:val="24"/>
        </w:rPr>
        <w:t xml:space="preserve">Solo/Duo </w:t>
      </w:r>
      <w:r w:rsidR="00E94C33">
        <w:rPr>
          <w:rFonts w:eastAsia="Times New Roman" w:cs="Times"/>
          <w:color w:val="000000"/>
          <w:sz w:val="24"/>
          <w:szCs w:val="24"/>
        </w:rPr>
        <w:t xml:space="preserve"> </w:t>
      </w:r>
      <w:proofErr w:type="gramStart"/>
      <w:r w:rsidR="00E94C33">
        <w:rPr>
          <w:rFonts w:eastAsia="Times New Roman" w:cs="Times"/>
          <w:color w:val="000000"/>
          <w:sz w:val="24"/>
          <w:szCs w:val="24"/>
        </w:rPr>
        <w:t xml:space="preserve">   </w:t>
      </w:r>
      <w:r w:rsidRPr="00343EAC">
        <w:rPr>
          <w:rFonts w:eastAsia="Times New Roman" w:cs="Times"/>
          <w:color w:val="000000"/>
          <w:sz w:val="24"/>
          <w:szCs w:val="24"/>
        </w:rPr>
        <w:t>(</w:t>
      </w:r>
      <w:proofErr w:type="gramEnd"/>
      <w:r w:rsidRPr="00343EAC">
        <w:rPr>
          <w:rFonts w:eastAsia="Times New Roman" w:cs="Times"/>
          <w:color w:val="000000"/>
          <w:sz w:val="24"/>
          <w:szCs w:val="24"/>
        </w:rPr>
        <w:t>Circle One)</w:t>
      </w:r>
    </w:p>
    <w:p w14:paraId="75B37BBA" w14:textId="77777777" w:rsidR="00343EAC" w:rsidRPr="00E94C33" w:rsidRDefault="00343EAC" w:rsidP="00E94C33">
      <w:pPr>
        <w:spacing w:afterLines="40" w:after="96" w:line="240" w:lineRule="auto"/>
        <w:rPr>
          <w:rFonts w:eastAsia="Times New Roman" w:cs="Times"/>
          <w:color w:val="000000"/>
          <w:sz w:val="12"/>
          <w:szCs w:val="24"/>
        </w:rPr>
      </w:pPr>
    </w:p>
    <w:p w14:paraId="019E7AEC" w14:textId="77777777" w:rsidR="00343EAC" w:rsidRPr="00343EAC" w:rsidRDefault="00343EAC" w:rsidP="00E94C33">
      <w:pPr>
        <w:spacing w:afterLines="40" w:after="96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Names of Performers and Instruments played: (for multiple instrumentalists use terms like keyboards/ horns or singer/guitar)</w:t>
      </w:r>
    </w:p>
    <w:p w14:paraId="37DE5606" w14:textId="77777777" w:rsidR="00E94C33" w:rsidRPr="00E94C33" w:rsidRDefault="00E94C33" w:rsidP="00E94C33">
      <w:pPr>
        <w:spacing w:afterLines="40" w:after="96" w:line="240" w:lineRule="auto"/>
        <w:rPr>
          <w:rFonts w:eastAsia="Times New Roman" w:cs="Times"/>
          <w:color w:val="000000"/>
          <w:sz w:val="14"/>
          <w:szCs w:val="24"/>
        </w:rPr>
      </w:pPr>
    </w:p>
    <w:p w14:paraId="6796F70D" w14:textId="77777777" w:rsidR="00343EAC" w:rsidRPr="00343EAC" w:rsidRDefault="00343EAC" w:rsidP="00E94C33">
      <w:pPr>
        <w:spacing w:afterLines="40" w:after="96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 _______________________________ Instrument ____________________________</w:t>
      </w:r>
    </w:p>
    <w:p w14:paraId="25908EFB" w14:textId="77777777" w:rsidR="00E94C33" w:rsidRPr="00E94C33" w:rsidRDefault="00E94C33" w:rsidP="00E94C33">
      <w:pPr>
        <w:spacing w:afterLines="40" w:after="96" w:line="240" w:lineRule="auto"/>
        <w:rPr>
          <w:rFonts w:eastAsia="Times New Roman" w:cs="Times"/>
          <w:color w:val="000000"/>
          <w:sz w:val="14"/>
          <w:szCs w:val="24"/>
        </w:rPr>
      </w:pPr>
    </w:p>
    <w:p w14:paraId="35CA042F" w14:textId="77777777" w:rsidR="00343EAC" w:rsidRPr="00343EAC" w:rsidRDefault="00343EAC" w:rsidP="00E94C33">
      <w:pPr>
        <w:spacing w:afterLines="40" w:after="96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 _______________________________ Instrument ____________________________</w:t>
      </w:r>
    </w:p>
    <w:p w14:paraId="220F401D" w14:textId="77777777" w:rsidR="00E94C33" w:rsidRPr="00E94C33" w:rsidRDefault="00E94C33" w:rsidP="00E94C33">
      <w:pPr>
        <w:spacing w:afterLines="40" w:after="96" w:line="240" w:lineRule="auto"/>
        <w:rPr>
          <w:rFonts w:eastAsia="Times New Roman" w:cs="Times"/>
          <w:color w:val="000000"/>
          <w:sz w:val="14"/>
          <w:szCs w:val="24"/>
        </w:rPr>
      </w:pPr>
    </w:p>
    <w:p w14:paraId="3E1B657D" w14:textId="77777777" w:rsidR="00343EAC" w:rsidRPr="00343EAC" w:rsidRDefault="00343EAC" w:rsidP="00E94C33">
      <w:pPr>
        <w:spacing w:afterLines="40" w:after="96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 _______________________________ Instrument _____________________________</w:t>
      </w:r>
    </w:p>
    <w:p w14:paraId="3C1134CB" w14:textId="77777777" w:rsidR="00E94C33" w:rsidRPr="00E94C33" w:rsidRDefault="00E94C33" w:rsidP="00E94C33">
      <w:pPr>
        <w:spacing w:afterLines="40" w:after="96" w:line="240" w:lineRule="auto"/>
        <w:rPr>
          <w:rFonts w:eastAsia="Times New Roman" w:cs="Times"/>
          <w:color w:val="000000"/>
          <w:sz w:val="14"/>
          <w:szCs w:val="24"/>
        </w:rPr>
      </w:pPr>
    </w:p>
    <w:p w14:paraId="7B23150D" w14:textId="77777777" w:rsidR="00343EAC" w:rsidRPr="00343EAC" w:rsidRDefault="00343EAC" w:rsidP="00E94C33">
      <w:pPr>
        <w:spacing w:afterLines="40" w:after="96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 _______________________________ Instrument _____________________________</w:t>
      </w:r>
    </w:p>
    <w:p w14:paraId="0BEB949A" w14:textId="77777777" w:rsidR="00E94C33" w:rsidRPr="00E94C33" w:rsidRDefault="00E94C33" w:rsidP="00E94C33">
      <w:pPr>
        <w:spacing w:afterLines="40" w:after="96" w:line="240" w:lineRule="auto"/>
        <w:rPr>
          <w:rFonts w:eastAsia="Times New Roman" w:cs="Times"/>
          <w:color w:val="000000"/>
          <w:sz w:val="14"/>
          <w:szCs w:val="24"/>
        </w:rPr>
      </w:pPr>
    </w:p>
    <w:p w14:paraId="67B09B9A" w14:textId="77777777" w:rsidR="00343EAC" w:rsidRPr="00343EAC" w:rsidRDefault="00343EAC" w:rsidP="00E94C33">
      <w:pPr>
        <w:spacing w:afterLines="40" w:after="96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Name _______________________________ Instrument _____________________________</w:t>
      </w:r>
    </w:p>
    <w:p w14:paraId="7D4E63F8" w14:textId="77777777" w:rsidR="00E94C33" w:rsidRPr="00E94C33" w:rsidRDefault="00E94C33" w:rsidP="00343EAC">
      <w:pPr>
        <w:spacing w:after="100" w:line="240" w:lineRule="auto"/>
        <w:rPr>
          <w:rFonts w:eastAsia="Times New Roman" w:cs="Times"/>
          <w:color w:val="000000"/>
          <w:sz w:val="4"/>
          <w:szCs w:val="24"/>
        </w:rPr>
      </w:pPr>
    </w:p>
    <w:p w14:paraId="435E190E" w14:textId="77777777" w:rsidR="00E94C33" w:rsidRPr="00E94C33" w:rsidRDefault="00E94C33" w:rsidP="00343EAC">
      <w:pPr>
        <w:spacing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"/>
          <w:color w:val="000000"/>
          <w:sz w:val="24"/>
          <w:szCs w:val="24"/>
        </w:rPr>
        <w:t>(</w:t>
      </w:r>
      <w:r w:rsidR="00343EAC" w:rsidRPr="00343EAC">
        <w:rPr>
          <w:rFonts w:eastAsia="Times New Roman" w:cs="Times"/>
          <w:color w:val="000000"/>
          <w:sz w:val="24"/>
          <w:szCs w:val="24"/>
        </w:rPr>
        <w:t>Use additional paper as needed</w:t>
      </w:r>
      <w:r>
        <w:rPr>
          <w:rFonts w:eastAsia="Times New Roman" w:cs="Times"/>
          <w:color w:val="000000"/>
          <w:sz w:val="24"/>
          <w:szCs w:val="24"/>
        </w:rPr>
        <w:t>)</w:t>
      </w:r>
    </w:p>
    <w:p w14:paraId="0BF40096" w14:textId="77777777" w:rsidR="00E94C33" w:rsidRPr="00E94C33" w:rsidRDefault="00E94C33" w:rsidP="00343EAC">
      <w:pPr>
        <w:spacing w:after="100" w:line="240" w:lineRule="auto"/>
        <w:rPr>
          <w:rFonts w:eastAsia="Times New Roman" w:cs="Times"/>
          <w:color w:val="000000"/>
          <w:sz w:val="12"/>
          <w:szCs w:val="24"/>
        </w:rPr>
      </w:pPr>
    </w:p>
    <w:p w14:paraId="2AC72D72" w14:textId="77777777" w:rsidR="00343EAC" w:rsidRPr="00343EAC" w:rsidRDefault="00343EAC" w:rsidP="00343EAC">
      <w:pPr>
        <w:spacing w:after="100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Description of Blues Style: ______________________________________________________</w:t>
      </w:r>
    </w:p>
    <w:p w14:paraId="362735AC" w14:textId="77777777" w:rsidR="00343EAC" w:rsidRDefault="00343EAC" w:rsidP="00343EAC">
      <w:pPr>
        <w:spacing w:after="100" w:line="240" w:lineRule="auto"/>
        <w:rPr>
          <w:rFonts w:eastAsia="Times New Roman" w:cs="Times"/>
          <w:color w:val="000000"/>
          <w:sz w:val="24"/>
          <w:szCs w:val="24"/>
        </w:rPr>
      </w:pPr>
    </w:p>
    <w:p w14:paraId="1942D75C" w14:textId="77777777" w:rsidR="00343EAC" w:rsidRPr="00343EAC" w:rsidRDefault="00343EAC" w:rsidP="00343EAC">
      <w:pPr>
        <w:spacing w:after="100" w:line="240" w:lineRule="auto"/>
        <w:rPr>
          <w:rFonts w:eastAsia="Times New Roman" w:cs="Times New Roman"/>
          <w:sz w:val="24"/>
          <w:szCs w:val="24"/>
        </w:rPr>
      </w:pPr>
      <w:r w:rsidRPr="00343EAC">
        <w:rPr>
          <w:rFonts w:eastAsia="Times New Roman" w:cs="Times"/>
          <w:color w:val="000000"/>
          <w:sz w:val="24"/>
          <w:szCs w:val="24"/>
        </w:rPr>
        <w:t>Web Address: ________________________________________________________________</w:t>
      </w:r>
    </w:p>
    <w:p w14:paraId="344CB007" w14:textId="77777777" w:rsidR="00343EAC" w:rsidRDefault="00343EAC" w:rsidP="00343EAC">
      <w:pPr>
        <w:spacing w:after="100" w:line="240" w:lineRule="auto"/>
        <w:rPr>
          <w:rFonts w:eastAsia="Times New Roman" w:cs="Times"/>
          <w:color w:val="000000"/>
          <w:sz w:val="24"/>
          <w:szCs w:val="24"/>
        </w:rPr>
      </w:pPr>
    </w:p>
    <w:p w14:paraId="7D09BA95" w14:textId="77777777" w:rsidR="00D62A99" w:rsidRDefault="00343EAC" w:rsidP="00E94C33">
      <w:pPr>
        <w:spacing w:after="100" w:line="240" w:lineRule="auto"/>
      </w:pPr>
      <w:r w:rsidRPr="00343EAC">
        <w:rPr>
          <w:rFonts w:eastAsia="Times New Roman" w:cs="Times"/>
          <w:color w:val="000000"/>
          <w:sz w:val="24"/>
          <w:szCs w:val="24"/>
        </w:rPr>
        <w:t>Please send a band photo</w:t>
      </w:r>
      <w:r w:rsidR="00E94C33">
        <w:rPr>
          <w:rFonts w:eastAsia="Times New Roman" w:cs="Times"/>
          <w:color w:val="000000"/>
          <w:sz w:val="24"/>
          <w:szCs w:val="24"/>
        </w:rPr>
        <w:t xml:space="preserve"> </w:t>
      </w:r>
      <w:r w:rsidRPr="00343EAC">
        <w:rPr>
          <w:rFonts w:eastAsia="Times New Roman" w:cs="Times"/>
          <w:color w:val="000000"/>
          <w:sz w:val="24"/>
          <w:szCs w:val="24"/>
        </w:rPr>
        <w:t>- hi resolution jpg format to</w:t>
      </w:r>
      <w:r w:rsidR="00E94C33">
        <w:rPr>
          <w:rFonts w:eastAsia="Times New Roman" w:cs="Times"/>
          <w:color w:val="000000"/>
          <w:sz w:val="24"/>
          <w:szCs w:val="24"/>
        </w:rPr>
        <w:t xml:space="preserve">: </w:t>
      </w:r>
      <w:hyperlink r:id="rId7" w:history="1">
        <w:r w:rsidR="00E94C33" w:rsidRPr="00E94C33">
          <w:rPr>
            <w:rStyle w:val="Hyperlink"/>
            <w:rFonts w:eastAsia="Times New Roman" w:cs="Times"/>
            <w:sz w:val="24"/>
            <w:szCs w:val="24"/>
          </w:rPr>
          <w:t>obbs4u@gmail.com</w:t>
        </w:r>
      </w:hyperlink>
    </w:p>
    <w:sectPr w:rsidR="00D62A99" w:rsidSect="00D769E4">
      <w:headerReference w:type="default" r:id="rId8"/>
      <w:footerReference w:type="default" r:id="rId9"/>
      <w:pgSz w:w="12240" w:h="15840"/>
      <w:pgMar w:top="1065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16DC" w14:textId="77777777" w:rsidR="00FA27DD" w:rsidRDefault="00FA27DD" w:rsidP="00D62A99">
      <w:pPr>
        <w:spacing w:after="0" w:line="240" w:lineRule="auto"/>
      </w:pPr>
      <w:r>
        <w:separator/>
      </w:r>
    </w:p>
  </w:endnote>
  <w:endnote w:type="continuationSeparator" w:id="0">
    <w:p w14:paraId="727EB18E" w14:textId="77777777" w:rsidR="00FA27DD" w:rsidRDefault="00FA27DD" w:rsidP="00D6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EC8A" w14:textId="77777777" w:rsidR="00D62A99" w:rsidRDefault="00D62A99" w:rsidP="00D62A99">
    <w:pPr>
      <w:pStyle w:val="Footer"/>
      <w:tabs>
        <w:tab w:val="clear" w:pos="4680"/>
        <w:tab w:val="clear" w:pos="9360"/>
        <w:tab w:val="left" w:pos="5175"/>
      </w:tabs>
      <w:jc w:val="center"/>
    </w:pPr>
    <w:r w:rsidRPr="00D62A99">
      <w:rPr>
        <w:color w:val="244061" w:themeColor="accent1" w:themeShade="80"/>
      </w:rPr>
      <w:t>_____________________________________________________________________________________</w:t>
    </w:r>
  </w:p>
  <w:p w14:paraId="01FB3C42" w14:textId="77777777" w:rsidR="00D62A99" w:rsidRDefault="00D62A99" w:rsidP="00D62A99">
    <w:pPr>
      <w:pStyle w:val="Footer"/>
      <w:tabs>
        <w:tab w:val="clear" w:pos="4680"/>
        <w:tab w:val="clear" w:pos="9360"/>
        <w:tab w:val="left" w:pos="5175"/>
      </w:tabs>
      <w:jc w:val="center"/>
    </w:pPr>
    <w:r>
      <w:t>Orange Blossom Blues Society</w:t>
    </w:r>
  </w:p>
  <w:p w14:paraId="1E436674" w14:textId="77777777" w:rsidR="00D62A99" w:rsidRDefault="00D62A99" w:rsidP="00D62A99">
    <w:pPr>
      <w:pStyle w:val="Footer"/>
      <w:tabs>
        <w:tab w:val="clear" w:pos="4680"/>
        <w:tab w:val="clear" w:pos="9360"/>
        <w:tab w:val="left" w:pos="5175"/>
      </w:tabs>
      <w:jc w:val="center"/>
    </w:pPr>
    <w:r>
      <w:t>PO Box 533836, Orlando, FL 32853-3836</w:t>
    </w:r>
  </w:p>
  <w:p w14:paraId="1ABE25A5" w14:textId="77777777" w:rsidR="00D62A99" w:rsidRDefault="00D62A99" w:rsidP="00D62A99">
    <w:pPr>
      <w:pStyle w:val="Footer"/>
      <w:tabs>
        <w:tab w:val="clear" w:pos="4680"/>
        <w:tab w:val="clear" w:pos="9360"/>
        <w:tab w:val="left" w:pos="5175"/>
      </w:tabs>
      <w:jc w:val="center"/>
    </w:pPr>
    <w:proofErr w:type="gramStart"/>
    <w:r>
      <w:t>www.obb.org  -</w:t>
    </w:r>
    <w:proofErr w:type="gramEnd"/>
    <w:r>
      <w:t xml:space="preserve"> obbs4u@gmail.com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7A9C" w14:textId="77777777" w:rsidR="00FA27DD" w:rsidRDefault="00FA27DD" w:rsidP="00D62A99">
      <w:pPr>
        <w:spacing w:after="0" w:line="240" w:lineRule="auto"/>
      </w:pPr>
      <w:r>
        <w:separator/>
      </w:r>
    </w:p>
  </w:footnote>
  <w:footnote w:type="continuationSeparator" w:id="0">
    <w:p w14:paraId="27F8881C" w14:textId="77777777" w:rsidR="00FA27DD" w:rsidRDefault="00FA27DD" w:rsidP="00D6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CDE6" w14:textId="77777777" w:rsidR="00D769E4" w:rsidRDefault="00D62A99" w:rsidP="00D769E4">
    <w:pPr>
      <w:pStyle w:val="Header"/>
      <w:jc w:val="center"/>
    </w:pPr>
    <w:r>
      <w:rPr>
        <w:noProof/>
      </w:rPr>
      <w:drawing>
        <wp:inline distT="0" distB="0" distL="0" distR="0" wp14:anchorId="426ECF98" wp14:editId="301ED9E8">
          <wp:extent cx="1638299" cy="97918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logo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30" cy="98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8BA6E" w14:textId="77777777" w:rsidR="00D769E4" w:rsidRPr="00D769E4" w:rsidRDefault="00D769E4" w:rsidP="00D769E4">
    <w:pPr>
      <w:pStyle w:val="Header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A620A" wp14:editId="7FAFDB6B">
              <wp:simplePos x="0" y="0"/>
              <wp:positionH relativeFrom="column">
                <wp:posOffset>-19050</wp:posOffset>
              </wp:positionH>
              <wp:positionV relativeFrom="paragraph">
                <wp:posOffset>37465</wp:posOffset>
              </wp:positionV>
              <wp:extent cx="59055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51BAF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95pt" to="463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99"/>
    <w:rsid w:val="000002D9"/>
    <w:rsid w:val="0004589A"/>
    <w:rsid w:val="00047CE5"/>
    <w:rsid w:val="00057680"/>
    <w:rsid w:val="00077622"/>
    <w:rsid w:val="000B10E4"/>
    <w:rsid w:val="000D5C8A"/>
    <w:rsid w:val="00106589"/>
    <w:rsid w:val="001115FA"/>
    <w:rsid w:val="00150040"/>
    <w:rsid w:val="001853C5"/>
    <w:rsid w:val="001927DA"/>
    <w:rsid w:val="001A075E"/>
    <w:rsid w:val="001A3276"/>
    <w:rsid w:val="001B0671"/>
    <w:rsid w:val="001D031B"/>
    <w:rsid w:val="001D3446"/>
    <w:rsid w:val="001D749C"/>
    <w:rsid w:val="001E1A7C"/>
    <w:rsid w:val="001F482F"/>
    <w:rsid w:val="00216867"/>
    <w:rsid w:val="0022021B"/>
    <w:rsid w:val="002216EC"/>
    <w:rsid w:val="00235480"/>
    <w:rsid w:val="00250C06"/>
    <w:rsid w:val="002625A1"/>
    <w:rsid w:val="00272DE3"/>
    <w:rsid w:val="0027374D"/>
    <w:rsid w:val="00275D7C"/>
    <w:rsid w:val="00292B7B"/>
    <w:rsid w:val="002A3A0E"/>
    <w:rsid w:val="002B2A03"/>
    <w:rsid w:val="002B7958"/>
    <w:rsid w:val="00305E06"/>
    <w:rsid w:val="00311BEC"/>
    <w:rsid w:val="00343EAC"/>
    <w:rsid w:val="00344F48"/>
    <w:rsid w:val="003634C0"/>
    <w:rsid w:val="003666A6"/>
    <w:rsid w:val="00381130"/>
    <w:rsid w:val="003A7482"/>
    <w:rsid w:val="003E6A13"/>
    <w:rsid w:val="00401D06"/>
    <w:rsid w:val="00440644"/>
    <w:rsid w:val="004705E4"/>
    <w:rsid w:val="00491997"/>
    <w:rsid w:val="004C2581"/>
    <w:rsid w:val="004D2E56"/>
    <w:rsid w:val="004F036A"/>
    <w:rsid w:val="004F0A2C"/>
    <w:rsid w:val="00500E13"/>
    <w:rsid w:val="00527998"/>
    <w:rsid w:val="005912A9"/>
    <w:rsid w:val="0059375E"/>
    <w:rsid w:val="00595E3E"/>
    <w:rsid w:val="005B0EDD"/>
    <w:rsid w:val="005D2D60"/>
    <w:rsid w:val="005E34FD"/>
    <w:rsid w:val="005E6681"/>
    <w:rsid w:val="00615952"/>
    <w:rsid w:val="00636855"/>
    <w:rsid w:val="006504EC"/>
    <w:rsid w:val="006538E2"/>
    <w:rsid w:val="00674754"/>
    <w:rsid w:val="00684D6A"/>
    <w:rsid w:val="006C584B"/>
    <w:rsid w:val="006E21CE"/>
    <w:rsid w:val="007037F4"/>
    <w:rsid w:val="00704B90"/>
    <w:rsid w:val="00721726"/>
    <w:rsid w:val="00771562"/>
    <w:rsid w:val="00772312"/>
    <w:rsid w:val="00782343"/>
    <w:rsid w:val="00785B28"/>
    <w:rsid w:val="00787766"/>
    <w:rsid w:val="007B29F8"/>
    <w:rsid w:val="007D1A3E"/>
    <w:rsid w:val="007D7F41"/>
    <w:rsid w:val="00803A5B"/>
    <w:rsid w:val="00807C4D"/>
    <w:rsid w:val="0082194C"/>
    <w:rsid w:val="00821DAF"/>
    <w:rsid w:val="00877B3E"/>
    <w:rsid w:val="00881119"/>
    <w:rsid w:val="008B5D6E"/>
    <w:rsid w:val="008D2FE6"/>
    <w:rsid w:val="008E6477"/>
    <w:rsid w:val="00965453"/>
    <w:rsid w:val="0098067A"/>
    <w:rsid w:val="00983B1F"/>
    <w:rsid w:val="009A35DC"/>
    <w:rsid w:val="009F1AC0"/>
    <w:rsid w:val="00A162E6"/>
    <w:rsid w:val="00A25DEB"/>
    <w:rsid w:val="00A548DC"/>
    <w:rsid w:val="00A5522D"/>
    <w:rsid w:val="00A75FA3"/>
    <w:rsid w:val="00AE54F4"/>
    <w:rsid w:val="00AF1A25"/>
    <w:rsid w:val="00AF1FAE"/>
    <w:rsid w:val="00B04445"/>
    <w:rsid w:val="00B170DD"/>
    <w:rsid w:val="00B45E87"/>
    <w:rsid w:val="00B47073"/>
    <w:rsid w:val="00B91FD8"/>
    <w:rsid w:val="00BE7DFB"/>
    <w:rsid w:val="00BF017E"/>
    <w:rsid w:val="00C04C3D"/>
    <w:rsid w:val="00C60C9F"/>
    <w:rsid w:val="00C70823"/>
    <w:rsid w:val="00C834BC"/>
    <w:rsid w:val="00C83571"/>
    <w:rsid w:val="00C86FC4"/>
    <w:rsid w:val="00CD236A"/>
    <w:rsid w:val="00D50E37"/>
    <w:rsid w:val="00D60998"/>
    <w:rsid w:val="00D62A99"/>
    <w:rsid w:val="00D718E4"/>
    <w:rsid w:val="00D765A7"/>
    <w:rsid w:val="00D769E4"/>
    <w:rsid w:val="00D95B3B"/>
    <w:rsid w:val="00DE138D"/>
    <w:rsid w:val="00E21432"/>
    <w:rsid w:val="00E26E50"/>
    <w:rsid w:val="00E53869"/>
    <w:rsid w:val="00E8046E"/>
    <w:rsid w:val="00E833E7"/>
    <w:rsid w:val="00E94C33"/>
    <w:rsid w:val="00EC0DBE"/>
    <w:rsid w:val="00EF5A2E"/>
    <w:rsid w:val="00FA27DD"/>
    <w:rsid w:val="00FB3BE7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450D"/>
  <w15:docId w15:val="{B9201A15-C00C-48D9-A474-EAF33DA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99"/>
  </w:style>
  <w:style w:type="paragraph" w:styleId="Footer">
    <w:name w:val="footer"/>
    <w:basedOn w:val="Normal"/>
    <w:link w:val="FooterChar"/>
    <w:uiPriority w:val="99"/>
    <w:unhideWhenUsed/>
    <w:rsid w:val="00D6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99"/>
  </w:style>
  <w:style w:type="paragraph" w:styleId="BalloonText">
    <w:name w:val="Balloon Text"/>
    <w:basedOn w:val="Normal"/>
    <w:link w:val="BalloonTextChar"/>
    <w:uiPriority w:val="99"/>
    <w:semiHidden/>
    <w:unhideWhenUsed/>
    <w:rsid w:val="00D6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C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WILLEY\Downloads\obbs4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bs.org/cfbc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JWILLEY</dc:creator>
  <cp:lastModifiedBy>Cathy Bowers</cp:lastModifiedBy>
  <cp:revision>7</cp:revision>
  <cp:lastPrinted>2017-05-11T18:04:00Z</cp:lastPrinted>
  <dcterms:created xsi:type="dcterms:W3CDTF">2018-04-06T11:29:00Z</dcterms:created>
  <dcterms:modified xsi:type="dcterms:W3CDTF">2019-04-29T18:37:00Z</dcterms:modified>
</cp:coreProperties>
</file>